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902" w:rsidRDefault="00FE7902" w:rsidP="00FE7902">
      <w:pPr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tab/>
        <w:t xml:space="preserve">     </w:t>
      </w:r>
      <w:r>
        <w:rPr>
          <w:noProof/>
          <w:lang w:eastAsia="ru-RU"/>
        </w:rPr>
        <w:tab/>
        <w:t xml:space="preserve">   </w:t>
      </w:r>
      <w:r>
        <w:rPr>
          <w:noProof/>
          <w:lang w:eastAsia="ru-RU"/>
        </w:rPr>
        <w:tab/>
        <w:t xml:space="preserve">   </w:t>
      </w:r>
      <w:r>
        <w:rPr>
          <w:noProof/>
          <w:lang w:eastAsia="ru-RU"/>
        </w:rPr>
        <w:tab/>
        <w:t xml:space="preserve">   </w:t>
      </w:r>
    </w:p>
    <w:p w:rsidR="009C08BE" w:rsidRPr="00BF41B4" w:rsidRDefault="00FE7902" w:rsidP="00BF41B4">
      <w:pPr>
        <w:pStyle w:val="ds-markdown-paragraph"/>
        <w:shd w:val="clear" w:color="auto" w:fill="FFFFFF"/>
        <w:spacing w:before="240" w:beforeAutospacing="0"/>
        <w:rPr>
          <w:color w:val="0F1115"/>
        </w:rPr>
      </w:pPr>
      <w:bookmarkStart w:id="0" w:name="_GoBack"/>
      <w:bookmarkEnd w:id="0"/>
      <w:r w:rsidRPr="00BF41B4">
        <w:rPr>
          <w:noProof/>
        </w:rPr>
        <w:tab/>
      </w:r>
      <w:r w:rsidR="009C08BE" w:rsidRPr="00BF41B4">
        <w:rPr>
          <w:b/>
          <w:bCs/>
          <w:color w:val="0F1115"/>
        </w:rPr>
        <w:t>Суть испытания:</w:t>
      </w:r>
      <w:r w:rsidR="009C08BE" w:rsidRPr="00BF41B4">
        <w:rPr>
          <w:color w:val="0F1115"/>
        </w:rPr>
        <w:t xml:space="preserve"> На лицевую поверхность плитки наносят различные </w:t>
      </w:r>
      <w:proofErr w:type="spellStart"/>
      <w:r w:rsidR="009C08BE" w:rsidRPr="00BF41B4">
        <w:rPr>
          <w:color w:val="0F1115"/>
        </w:rPr>
        <w:t>пятнообразователи</w:t>
      </w:r>
      <w:proofErr w:type="spellEnd"/>
      <w:r w:rsidR="009C08BE" w:rsidRPr="00BF41B4">
        <w:rPr>
          <w:color w:val="0F1115"/>
        </w:rPr>
        <w:t xml:space="preserve">, выдерживают их определенное время, а затем </w:t>
      </w:r>
      <w:r w:rsidR="006A7031">
        <w:rPr>
          <w:color w:val="0F1115"/>
        </w:rPr>
        <w:t>очищают</w:t>
      </w:r>
      <w:r w:rsidR="009C08BE" w:rsidRPr="00BF41B4">
        <w:rPr>
          <w:color w:val="0F1115"/>
        </w:rPr>
        <w:t xml:space="preserve"> разными способами, чтобы определить класс стойкости .</w:t>
      </w:r>
    </w:p>
    <w:p w:rsidR="009C08BE" w:rsidRPr="009C08BE" w:rsidRDefault="009C08BE" w:rsidP="00BF41B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C08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Какие </w:t>
      </w:r>
      <w:proofErr w:type="spellStart"/>
      <w:r w:rsidRPr="009C08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пятнообразователи</w:t>
      </w:r>
      <w:proofErr w:type="spellEnd"/>
      <w:r w:rsidRPr="009C08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используют:</w:t>
      </w:r>
    </w:p>
    <w:p w:rsidR="009C08BE" w:rsidRPr="009C08BE" w:rsidRDefault="009C08BE" w:rsidP="00BF41B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9C08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Следообразующие</w:t>
      </w:r>
      <w:proofErr w:type="spellEnd"/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пасты на основе окиси хрома (зеленый) или окиси железа (красный)</w:t>
      </w:r>
      <w:proofErr w:type="gramStart"/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9C08BE" w:rsidRPr="009C08BE" w:rsidRDefault="009C08BE" w:rsidP="00BF41B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C08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Химические/окислители</w:t>
      </w:r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раствор йода, метиленовый синий или марганцовка</w:t>
      </w:r>
      <w:proofErr w:type="gramStart"/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9C08BE" w:rsidRPr="009C08BE" w:rsidRDefault="009C08BE" w:rsidP="00BF41B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C08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Пленкообразующие</w:t>
      </w:r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обычное подсолнечное масло</w:t>
      </w:r>
      <w:proofErr w:type="gramStart"/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9C08BE" w:rsidRPr="009C08BE" w:rsidRDefault="009C08BE" w:rsidP="00BF41B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C08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Порядок проведения:</w:t>
      </w:r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На поверхность плитки наносят по 3-5 капель каждого </w:t>
      </w:r>
      <w:proofErr w:type="spellStart"/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пятнообразователя</w:t>
      </w:r>
      <w:proofErr w:type="spellEnd"/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накрывают их часовым стеклом и оставляют на </w:t>
      </w:r>
      <w:r w:rsidRPr="009C08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24 часа</w:t>
      </w:r>
      <w:proofErr w:type="gramStart"/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9C08BE" w:rsidRPr="009C08BE" w:rsidRDefault="009C08BE" w:rsidP="00BF41B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C08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Очистка:</w:t>
      </w:r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После выдержки пятна пытаются удалить последовательно четырьмя способами – от са</w:t>
      </w:r>
      <w:r w:rsidR="00BF41B4" w:rsidRPr="00BF41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мого легкого до самого сложного</w:t>
      </w:r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9C08BE" w:rsidRPr="009C08BE" w:rsidRDefault="009C08BE" w:rsidP="00BF41B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C08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Способ</w:t>
      </w:r>
      <w:proofErr w:type="gramStart"/>
      <w:r w:rsidRPr="009C08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А</w:t>
      </w:r>
      <w:proofErr w:type="gramEnd"/>
      <w:r w:rsidRPr="009C08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горячая проточная вода.</w:t>
      </w:r>
    </w:p>
    <w:p w:rsidR="009C08BE" w:rsidRPr="009C08BE" w:rsidRDefault="009C08BE" w:rsidP="00BF41B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C08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Способ</w:t>
      </w:r>
      <w:proofErr w:type="gramStart"/>
      <w:r w:rsidRPr="009C08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Б</w:t>
      </w:r>
      <w:proofErr w:type="gramEnd"/>
      <w:r w:rsidRPr="009C08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слабое моющее средство (</w:t>
      </w:r>
      <w:proofErr w:type="spellStart"/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pH</w:t>
      </w:r>
      <w:proofErr w:type="spellEnd"/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6,5–7,5) и мягкая губка.</w:t>
      </w:r>
    </w:p>
    <w:p w:rsidR="009C08BE" w:rsidRPr="009C08BE" w:rsidRDefault="009C08BE" w:rsidP="00BF41B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C08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Способ</w:t>
      </w:r>
      <w:proofErr w:type="gramStart"/>
      <w:r w:rsidRPr="009C08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В</w:t>
      </w:r>
      <w:proofErr w:type="gramEnd"/>
      <w:r w:rsidRPr="009C08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механическая очистка с сильным абразивным средством (</w:t>
      </w:r>
      <w:proofErr w:type="spellStart"/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pH</w:t>
      </w:r>
      <w:proofErr w:type="spellEnd"/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9–10) и жесткой щеткой.</w:t>
      </w:r>
    </w:p>
    <w:p w:rsidR="009C08BE" w:rsidRPr="009C08BE" w:rsidRDefault="009C08BE" w:rsidP="00BF41B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C08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Способ Г:</w:t>
      </w:r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замачивание в специальном растворителе (кислота, щелочь или ацетон) на 24 часа.</w:t>
      </w:r>
    </w:p>
    <w:p w:rsidR="009C08BE" w:rsidRPr="009C08BE" w:rsidRDefault="009C08BE" w:rsidP="00BF41B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C08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Оценка результата:</w:t>
      </w:r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После каждой очистки образец просушивают и осматривают визуально с расстояния 25-30 см. На основании того, на каком этапе пятно исчезло, присваивается класс</w:t>
      </w:r>
      <w:proofErr w:type="gramStart"/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:</w:t>
      </w:r>
      <w:proofErr w:type="gramEnd"/>
    </w:p>
    <w:p w:rsidR="009C08BE" w:rsidRPr="009C08BE" w:rsidRDefault="009C08BE" w:rsidP="00BF41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C08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Класс 5 (максимальный)</w:t>
      </w:r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пятно удаляется уже горячей водой (способ А).</w:t>
      </w:r>
    </w:p>
    <w:p w:rsidR="009C08BE" w:rsidRPr="009C08BE" w:rsidRDefault="009C08BE" w:rsidP="00BF41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C08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Класс 4</w:t>
      </w:r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требуется слабый очиститель (способ Б).</w:t>
      </w:r>
    </w:p>
    <w:p w:rsidR="009C08BE" w:rsidRPr="009C08BE" w:rsidRDefault="009C08BE" w:rsidP="00BF41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C08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Класс 3</w:t>
      </w:r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нужна механическая чистка с абразивом (способ В).</w:t>
      </w:r>
    </w:p>
    <w:p w:rsidR="009C08BE" w:rsidRPr="009C08BE" w:rsidRDefault="009C08BE" w:rsidP="00BF41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C08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Класс 2</w:t>
      </w:r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помогает только химический растворитель (способ Г).</w:t>
      </w:r>
    </w:p>
    <w:p w:rsidR="009C08BE" w:rsidRPr="009C08BE" w:rsidRDefault="009C08BE" w:rsidP="00BF41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C08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Класс 1</w:t>
      </w:r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пятно</w:t>
      </w:r>
      <w:r w:rsidR="00BF41B4" w:rsidRPr="00BF41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 удаляется ни одним способом</w:t>
      </w:r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3D0C50" w:rsidRPr="00BF41B4" w:rsidRDefault="009C08BE" w:rsidP="009C08BE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Результат </w:t>
      </w:r>
      <w:r w:rsidR="003D0C50" w:rsidRPr="00BF41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испытаний </w:t>
      </w:r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подтверждён протоколом – </w:t>
      </w:r>
      <w:r w:rsidRPr="009C08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5 класс </w:t>
      </w:r>
      <w:r w:rsidR="009A359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устойчивости к образованию пятен</w:t>
      </w:r>
      <w:r w:rsidR="003D0C50" w:rsidRPr="00BF41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- </w:t>
      </w:r>
      <w:r w:rsidRPr="009C08BE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загр</w:t>
      </w:r>
      <w:r w:rsidR="003D0C50" w:rsidRPr="00BF41B4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язнения удаляются обычной водой</w:t>
      </w:r>
      <w:r w:rsidRPr="009C08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BF41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9C08BE" w:rsidRPr="00BF41B4" w:rsidRDefault="009C08BE" w:rsidP="009C08BE">
      <w:pPr>
        <w:shd w:val="clear" w:color="auto" w:fill="FFFFFF"/>
        <w:spacing w:before="240" w:after="100" w:afterAutospacing="1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BF41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Скачать протокол испытаний</w:t>
      </w:r>
      <w:r w:rsidRPr="00BF41B4">
        <w:rPr>
          <w:rFonts w:ascii="Times New Roman" w:hAnsi="Times New Roman" w:cs="Times New Roman"/>
          <w:color w:val="0F1115"/>
          <w:sz w:val="24"/>
          <w:szCs w:val="24"/>
        </w:rPr>
        <w:t xml:space="preserve">: https://piastrella-gres.ru/upload/iblock/d04/8uufziyd8a253eu0n2oa5cdxnktpp31q.pdf </w:t>
      </w:r>
    </w:p>
    <w:p w:rsidR="009C08BE" w:rsidRPr="00BF41B4" w:rsidRDefault="009C08BE" w:rsidP="009C08BE">
      <w:pPr>
        <w:pStyle w:val="ds-markdown-paragraph"/>
        <w:shd w:val="clear" w:color="auto" w:fill="FFFFFF"/>
        <w:spacing w:before="240" w:beforeAutospacing="0"/>
        <w:rPr>
          <w:color w:val="0F1115"/>
        </w:rPr>
      </w:pPr>
      <w:r w:rsidRPr="00BF41B4">
        <w:rPr>
          <w:color w:val="0F1115"/>
        </w:rPr>
        <w:t xml:space="preserve"> </w:t>
      </w:r>
    </w:p>
    <w:sectPr w:rsidR="009C08BE" w:rsidRPr="00BF41B4" w:rsidSect="003D0C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74622"/>
    <w:multiLevelType w:val="multilevel"/>
    <w:tmpl w:val="78E4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61B9C"/>
    <w:multiLevelType w:val="multilevel"/>
    <w:tmpl w:val="DA5A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6A1113"/>
    <w:multiLevelType w:val="hybridMultilevel"/>
    <w:tmpl w:val="2062D98A"/>
    <w:lvl w:ilvl="0" w:tplc="A9CA3FC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566A679C"/>
    <w:multiLevelType w:val="multilevel"/>
    <w:tmpl w:val="49584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DB"/>
    <w:rsid w:val="00014C31"/>
    <w:rsid w:val="0005327E"/>
    <w:rsid w:val="00094D38"/>
    <w:rsid w:val="001F0101"/>
    <w:rsid w:val="00231ED6"/>
    <w:rsid w:val="002D0557"/>
    <w:rsid w:val="002D7C47"/>
    <w:rsid w:val="003D0C50"/>
    <w:rsid w:val="00540C12"/>
    <w:rsid w:val="00625A1A"/>
    <w:rsid w:val="006A7031"/>
    <w:rsid w:val="006C1FDE"/>
    <w:rsid w:val="006E5272"/>
    <w:rsid w:val="00705BA4"/>
    <w:rsid w:val="0086108E"/>
    <w:rsid w:val="008B44B7"/>
    <w:rsid w:val="008F49D2"/>
    <w:rsid w:val="009A359F"/>
    <w:rsid w:val="009C08BE"/>
    <w:rsid w:val="009C29D6"/>
    <w:rsid w:val="00AB0B53"/>
    <w:rsid w:val="00B0488F"/>
    <w:rsid w:val="00BF41B4"/>
    <w:rsid w:val="00C50877"/>
    <w:rsid w:val="00CC412B"/>
    <w:rsid w:val="00F477DB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8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0877"/>
    <w:pPr>
      <w:ind w:left="720"/>
      <w:contextualSpacing/>
    </w:pPr>
  </w:style>
  <w:style w:type="table" w:styleId="a6">
    <w:name w:val="Table Grid"/>
    <w:basedOn w:val="a1"/>
    <w:uiPriority w:val="59"/>
    <w:rsid w:val="000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540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40C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8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0877"/>
    <w:pPr>
      <w:ind w:left="720"/>
      <w:contextualSpacing/>
    </w:pPr>
  </w:style>
  <w:style w:type="table" w:styleId="a6">
    <w:name w:val="Table Grid"/>
    <w:basedOn w:val="a1"/>
    <w:uiPriority w:val="59"/>
    <w:rsid w:val="000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540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40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59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2026-03-10T10:10:00Z</cp:lastPrinted>
  <dcterms:created xsi:type="dcterms:W3CDTF">2026-03-11T09:53:00Z</dcterms:created>
  <dcterms:modified xsi:type="dcterms:W3CDTF">2026-03-11T09:53:00Z</dcterms:modified>
</cp:coreProperties>
</file>